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A4" w:rsidRDefault="00E67DA4" w:rsidP="00E67DA4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212725</wp:posOffset>
            </wp:positionH>
            <wp:positionV relativeFrom="paragraph">
              <wp:posOffset>-612692</wp:posOffset>
            </wp:positionV>
            <wp:extent cx="6981908" cy="892044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908" cy="8920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7DA4" w:rsidRDefault="00E67DA4">
      <w:pPr>
        <w:bidi w:val="0"/>
        <w:rPr>
          <w:rtl/>
        </w:rPr>
      </w:pPr>
      <w:r>
        <w:rPr>
          <w:rtl/>
        </w:rPr>
        <w:br w:type="page"/>
      </w:r>
    </w:p>
    <w:p w:rsidR="00E67DA4" w:rsidRDefault="00E67DA4" w:rsidP="00E67DA4">
      <w:pPr>
        <w:rPr>
          <w:rFonts w:hint="cs"/>
          <w:rtl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421240" cy="8309113"/>
            <wp:effectExtent l="0" t="0" r="0" b="0"/>
            <wp:wrapThrough wrapText="bothSides">
              <wp:wrapPolygon edited="0">
                <wp:start x="0" y="0"/>
                <wp:lineTo x="0" y="21542"/>
                <wp:lineTo x="21532" y="21542"/>
                <wp:lineTo x="2153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240" cy="8309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67DA4" w:rsidSect="0002602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A4"/>
    <w:rsid w:val="0002602F"/>
    <w:rsid w:val="000830AD"/>
    <w:rsid w:val="00E6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7CA8"/>
  <w15:chartTrackingRefBased/>
  <w15:docId w15:val="{8BC883E0-4373-4F20-B8F5-091B1325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אטוס-שמשי רינת</dc:creator>
  <cp:keywords/>
  <dc:description/>
  <cp:lastModifiedBy>אטוס-שמשי רינת</cp:lastModifiedBy>
  <cp:revision>1</cp:revision>
  <dcterms:created xsi:type="dcterms:W3CDTF">2025-08-06T14:20:00Z</dcterms:created>
  <dcterms:modified xsi:type="dcterms:W3CDTF">2025-08-06T14:24:00Z</dcterms:modified>
</cp:coreProperties>
</file>